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013FD71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</w:t>
      </w:r>
      <w:r w:rsidR="00442BF5">
        <w:rPr>
          <w:rFonts w:ascii="TH SarabunPSK" w:hAnsi="TH SarabunPSK" w:cs="TH SarabunPSK" w:hint="cs"/>
          <w:sz w:val="30"/>
          <w:szCs w:val="30"/>
          <w:cs/>
        </w:rPr>
        <w:t>ชาการ</w:t>
      </w:r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5B7D87BB" w14:textId="092A6D76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การใช้บ</w:t>
      </w:r>
      <w:r w:rsidR="0025270D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เรียนอิเล็กทรอนิกส์ด้วยวิธีการเรียนรู้แบบนำตนเอง</w:t>
      </w:r>
    </w:p>
    <w:p w14:paraId="32DDAED4" w14:textId="15ABB9F1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เรื่อง สภานิติบัญญัติแห่งชาติ</w:t>
      </w:r>
    </w:p>
    <w:p w14:paraId="7A30750E" w14:textId="77777777" w:rsidR="00442BF5" w:rsidRDefault="00142B56" w:rsidP="00442BF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Using e-Learning</w:t>
      </w:r>
      <w:r w:rsidR="00442BF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Lessons with Self-Directed Learning </w:t>
      </w:r>
    </w:p>
    <w:p w14:paraId="11A7EEC3" w14:textId="370FF4D6" w:rsidR="00142B56" w:rsidRPr="00266082" w:rsidRDefault="00142B56" w:rsidP="00442BF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on the National Legislative Assembly</w:t>
      </w:r>
    </w:p>
    <w:p w14:paraId="4418CA6F" w14:textId="061ACAFC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4CE9E409" w14:textId="1B13DB3A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  <w:cs/>
        </w:rPr>
        <w:t>สมศักดิ์ บุญวิเศษ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</w:t>
      </w:r>
      <w:r w:rsidRPr="00266082">
        <w:rPr>
          <w:rFonts w:ascii="TH SarabunPSK" w:hAnsi="TH SarabunPSK" w:cs="TH SarabunPSK"/>
          <w:sz w:val="30"/>
          <w:szCs w:val="30"/>
          <w:cs/>
        </w:rPr>
        <w:t>* และ</w:t>
      </w:r>
      <w:r w:rsidR="00D930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66082">
        <w:rPr>
          <w:rFonts w:ascii="TH SarabunPSK" w:hAnsi="TH SarabunPSK" w:cs="TH SarabunPSK"/>
          <w:sz w:val="30"/>
          <w:szCs w:val="30"/>
          <w:cs/>
        </w:rPr>
        <w:t>ศุภ</w:t>
      </w:r>
      <w:proofErr w:type="spellStart"/>
      <w:r w:rsidRPr="00266082">
        <w:rPr>
          <w:rFonts w:ascii="TH SarabunPSK" w:hAnsi="TH SarabunPSK" w:cs="TH SarabunPSK"/>
          <w:sz w:val="30"/>
          <w:szCs w:val="30"/>
          <w:cs/>
        </w:rPr>
        <w:t>นิต</w:t>
      </w:r>
      <w:proofErr w:type="spellEnd"/>
      <w:r w:rsidRPr="00266082">
        <w:rPr>
          <w:rFonts w:ascii="TH SarabunPSK" w:hAnsi="TH SarabunPSK" w:cs="TH SarabunPSK"/>
          <w:sz w:val="30"/>
          <w:szCs w:val="30"/>
          <w:cs/>
        </w:rPr>
        <w:t xml:space="preserve"> อารีหทัยรัตน์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</w:t>
      </w:r>
    </w:p>
    <w:p w14:paraId="664595C0" w14:textId="3E726024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¹สาขาวิชาเทคโนโลยีแ</w:t>
      </w:r>
      <w:r w:rsidR="00EF7F7B">
        <w:rPr>
          <w:rFonts w:ascii="TH SarabunPSK" w:eastAsia="Yu Gothic UI Light" w:hAnsi="TH SarabunPSK" w:cs="TH SarabunPSK" w:hint="cs"/>
          <w:sz w:val="30"/>
          <w:szCs w:val="30"/>
          <w:cs/>
        </w:rPr>
        <w:t>ล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ะกสื่อสารการศึกษา คณะศึกษาศาสตร์ มหาวิทยาลัยรามคำแหง ประเทศไทย</w:t>
      </w:r>
    </w:p>
    <w:p w14:paraId="40586CE4" w14:textId="66FF4AB9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²คณะศึกษาศาสตร์ มหาวิทยาลัยรามคำแหง ประเทศไทย</w:t>
      </w:r>
    </w:p>
    <w:p w14:paraId="6AE28441" w14:textId="5C16D266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*ผู้รับผิดชอบบทความ</w:t>
      </w:r>
    </w:p>
    <w:p w14:paraId="72928039" w14:textId="794DFD7E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49F67F3E" w14:textId="107C49EA" w:rsidR="00163CC3" w:rsidRPr="00266082" w:rsidRDefault="00163CC3" w:rsidP="00266082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B2C5F11" w14:textId="15ABE738" w:rsidR="00163CC3" w:rsidRDefault="00163CC3" w:rsidP="0026608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b/>
          <w:bCs/>
          <w:sz w:val="30"/>
          <w:szCs w:val="30"/>
          <w:cs/>
        </w:rPr>
        <w:t>บทคัดย่อ</w:t>
      </w:r>
    </w:p>
    <w:p w14:paraId="69FF0761" w14:textId="6A706469" w:rsidR="00B82F8D" w:rsidRDefault="00266082" w:rsidP="00B82F8D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2F8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</w:t>
      </w:r>
    </w:p>
    <w:p w14:paraId="5F70437A" w14:textId="77777777" w:rsidR="00EE23DF" w:rsidRDefault="00EE23DF" w:rsidP="00B82F8D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44E35968" w14:textId="4EBA62E1" w:rsidR="00F10A71" w:rsidRDefault="00266082" w:rsidP="00B82F8D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คำสำคัญ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บทเรียนอิเล็กทรอนิกส์</w:t>
      </w:r>
      <w:r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การเรียนรู้แบบนำตนเอง</w:t>
      </w:r>
      <w:r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Pr="00266082">
        <w:rPr>
          <w:rFonts w:ascii="TH SarabunPSK" w:hAnsi="TH SarabunPSK" w:cs="TH SarabunPSK" w:hint="cs"/>
          <w:sz w:val="30"/>
          <w:szCs w:val="30"/>
          <w:cs/>
        </w:rPr>
        <w:t>สภานิติบัญญัติแห่งชาติ</w:t>
      </w:r>
    </w:p>
    <w:p w14:paraId="2BC2DC92" w14:textId="74C8F8E4" w:rsidR="00442BF5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5D01407B" w14:textId="1413A00E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FEFE5BE" w14:textId="414D8DC1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5743F5E3" w14:textId="49BDFED6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8E62179" w14:textId="4F9EEE9B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F348D5F" w14:textId="3E203FEA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7640DC01" w14:textId="31451710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2928EAA" w14:textId="0B77DF09" w:rsidR="008E7E75" w:rsidRDefault="008E7E7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30078695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lastRenderedPageBreak/>
        <w:t>Abstract</w:t>
      </w:r>
    </w:p>
    <w:p w14:paraId="1790CA1F" w14:textId="3E368302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22B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</w:t>
      </w:r>
      <w:r w:rsidR="00B82F8D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</w:t>
      </w:r>
    </w:p>
    <w:p w14:paraId="663CFB32" w14:textId="77777777" w:rsidR="00EE23DF" w:rsidRDefault="00EE23DF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CD81C09" w14:textId="70D9952E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65A3A597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F10A71" w:rsidRPr="00F10A71">
        <w:rPr>
          <w:rFonts w:ascii="TH SarabunPSK" w:hAnsi="TH SarabunPSK" w:cs="TH SarabunPSK" w:hint="cs"/>
          <w:b/>
          <w:bCs/>
          <w:sz w:val="30"/>
          <w:szCs w:val="30"/>
          <w:cs/>
        </w:rPr>
        <w:t>บทนำ</w:t>
      </w:r>
    </w:p>
    <w:p w14:paraId="718CCF5E" w14:textId="5BF7933B" w:rsidR="00597028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7E75">
        <w:rPr>
          <w:rFonts w:ascii="TH SarabunPSK" w:hAnsi="TH SarabunPSK" w:cs="TH SarabunPSK"/>
          <w:sz w:val="30"/>
          <w:szCs w:val="30"/>
        </w:rPr>
        <w:t>…</w:t>
      </w:r>
      <w:r w:rsidR="008E7E7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</w:t>
      </w:r>
    </w:p>
    <w:p w14:paraId="5447A6C4" w14:textId="77777777" w:rsidR="00442BF5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CCB9B73" w14:textId="77777777" w:rsidR="005C50D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442BF5">
        <w:rPr>
          <w:rFonts w:ascii="TH SarabunPSK" w:hAnsi="TH SarabunPSK" w:cs="TH SarabunPSK" w:hint="cs"/>
          <w:b/>
          <w:bCs/>
          <w:sz w:val="30"/>
          <w:szCs w:val="30"/>
          <w:cs/>
        </w:rPr>
        <w:t>เนื้อหา</w:t>
      </w:r>
      <w:r w:rsidR="005C50D8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94D7BD5" w14:textId="2672C4B7" w:rsidR="00597028" w:rsidRPr="007578D6" w:rsidRDefault="005C50D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</w:t>
      </w:r>
      <w:r>
        <w:rPr>
          <w:rFonts w:ascii="TH SarabunPSK" w:hAnsi="TH SarabunPSK" w:cs="TH SarabunPSK"/>
          <w:sz w:val="30"/>
          <w:szCs w:val="30"/>
        </w:rPr>
        <w:t>…</w:t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</w:t>
      </w:r>
    </w:p>
    <w:p w14:paraId="782EA219" w14:textId="4FA4D383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2.1 </w:t>
      </w:r>
      <w:r w:rsidRPr="00597028">
        <w:rPr>
          <w:rFonts w:ascii="TH SarabunPSK" w:hAnsi="TH SarabunPSK" w:cs="TH SarabunPSK"/>
          <w:sz w:val="30"/>
          <w:szCs w:val="30"/>
          <w:cs/>
        </w:rPr>
        <w:t>...........</w:t>
      </w:r>
      <w:r w:rsidR="00D83A76" w:rsidRPr="00D83A76">
        <w:rPr>
          <w:rFonts w:ascii="TH SarabunPSK" w:hAnsi="TH SarabunPSK" w:cs="TH SarabunPSK" w:hint="cs"/>
          <w:sz w:val="30"/>
          <w:szCs w:val="30"/>
          <w:cs/>
        </w:rPr>
        <w:t xml:space="preserve"> (หัวข้อที่เกี่ยวข้องกั</w:t>
      </w:r>
      <w:r w:rsidR="00D83A76">
        <w:rPr>
          <w:rFonts w:ascii="TH SarabunPSK" w:hAnsi="TH SarabunPSK" w:cs="TH SarabunPSK" w:hint="cs"/>
          <w:sz w:val="30"/>
          <w:szCs w:val="30"/>
          <w:cs/>
        </w:rPr>
        <w:t>บ</w:t>
      </w:r>
      <w:r w:rsidR="00D83A76" w:rsidRPr="00D83A76">
        <w:rPr>
          <w:rFonts w:ascii="TH SarabunPSK" w:hAnsi="TH SarabunPSK" w:cs="TH SarabunPSK" w:hint="cs"/>
          <w:sz w:val="30"/>
          <w:szCs w:val="30"/>
          <w:cs/>
        </w:rPr>
        <w:t>บทความ)</w:t>
      </w:r>
      <w:r w:rsidRPr="005970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</w:t>
      </w:r>
      <w:r w:rsidR="00D83A76">
        <w:rPr>
          <w:rFonts w:ascii="TH SarabunPSK" w:hAnsi="TH SarabunPSK" w:cs="TH SarabunPSK" w:hint="cs"/>
          <w:sz w:val="30"/>
          <w:szCs w:val="30"/>
          <w:cs/>
        </w:rPr>
        <w:t>.</w:t>
      </w:r>
      <w:r w:rsidR="002B17C7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496E3690" w14:textId="0A5BCD3B" w:rsidR="00D83A76" w:rsidRDefault="00D83A76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2.1.1...........................................</w:t>
      </w:r>
    </w:p>
    <w:p w14:paraId="7EDD1032" w14:textId="2B674E57" w:rsidR="00D83A76" w:rsidRDefault="00D83A76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2.1.2..........................................</w:t>
      </w:r>
    </w:p>
    <w:p w14:paraId="300D891A" w14:textId="29C1C1E6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2.2 </w:t>
      </w:r>
      <w:r w:rsidR="002B17C7" w:rsidRPr="00597028">
        <w:rPr>
          <w:rFonts w:ascii="TH SarabunPSK" w:hAnsi="TH SarabunPSK" w:cs="TH SarabunPSK"/>
          <w:sz w:val="30"/>
          <w:szCs w:val="30"/>
          <w:cs/>
        </w:rPr>
        <w:t>...........</w:t>
      </w:r>
      <w:r w:rsidR="002B17C7" w:rsidRPr="00D83A76">
        <w:rPr>
          <w:rFonts w:ascii="TH SarabunPSK" w:hAnsi="TH SarabunPSK" w:cs="TH SarabunPSK" w:hint="cs"/>
          <w:sz w:val="30"/>
          <w:szCs w:val="30"/>
          <w:cs/>
        </w:rPr>
        <w:t xml:space="preserve"> (หัวข้อที่เกี่ยวข้องกั</w:t>
      </w:r>
      <w:r w:rsidR="002B17C7">
        <w:rPr>
          <w:rFonts w:ascii="TH SarabunPSK" w:hAnsi="TH SarabunPSK" w:cs="TH SarabunPSK" w:hint="cs"/>
          <w:sz w:val="30"/>
          <w:szCs w:val="30"/>
          <w:cs/>
        </w:rPr>
        <w:t>บ</w:t>
      </w:r>
      <w:r w:rsidR="002B17C7" w:rsidRPr="00D83A76">
        <w:rPr>
          <w:rFonts w:ascii="TH SarabunPSK" w:hAnsi="TH SarabunPSK" w:cs="TH SarabunPSK" w:hint="cs"/>
          <w:sz w:val="30"/>
          <w:szCs w:val="30"/>
          <w:cs/>
        </w:rPr>
        <w:t>บทความ)</w:t>
      </w:r>
      <w:r w:rsidR="002B17C7" w:rsidRPr="00597028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</w:t>
      </w:r>
      <w:r w:rsidR="002B17C7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12650AA6" w14:textId="6BFC110A" w:rsidR="00F10A71" w:rsidRDefault="00442BF5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5D1AE" w14:textId="77777777" w:rsidR="00B82F8D" w:rsidRDefault="00B82F8D" w:rsidP="00442BF5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544AA71" w14:textId="653CD7F5" w:rsidR="00F10A71" w:rsidRDefault="00545720" w:rsidP="00442BF5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442BF5">
        <w:rPr>
          <w:rFonts w:ascii="TH SarabunPSK" w:hAnsi="TH SarabunPSK" w:cs="TH SarabunPSK" w:hint="cs"/>
          <w:b/>
          <w:bCs/>
          <w:sz w:val="30"/>
          <w:szCs w:val="30"/>
          <w:cs/>
        </w:rPr>
        <w:t>บทสรุป</w:t>
      </w:r>
    </w:p>
    <w:p w14:paraId="50E5D440" w14:textId="09385F69" w:rsidR="00B82F8D" w:rsidRPr="008E7E75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925B63" w14:textId="77777777" w:rsidR="00B82F8D" w:rsidRDefault="00B82F8D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46BAE03" w14:textId="1C0C8D38" w:rsidR="007578D6" w:rsidRPr="007578D6" w:rsidRDefault="00442BF5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578D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เอกสารอ้างอิง</w:t>
      </w:r>
    </w:p>
    <w:p w14:paraId="0F5A0301" w14:textId="52B1043A" w:rsidR="00442BF5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2BF5" w:rsidRPr="00266082">
        <w:rPr>
          <w:rFonts w:ascii="TH SarabunPSK" w:hAnsi="TH SarabunPSK" w:cs="TH SarabunPSK"/>
          <w:sz w:val="30"/>
          <w:szCs w:val="30"/>
        </w:rPr>
        <w:t>………………………………………………</w:t>
      </w:r>
    </w:p>
    <w:sectPr w:rsidR="00442BF5" w:rsidRPr="00F10A71" w:rsidSect="008E7E75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6082"/>
    <w:rsid w:val="00270345"/>
    <w:rsid w:val="00274313"/>
    <w:rsid w:val="002B17C7"/>
    <w:rsid w:val="00442BF5"/>
    <w:rsid w:val="00545720"/>
    <w:rsid w:val="00597028"/>
    <w:rsid w:val="005B7FC1"/>
    <w:rsid w:val="005C50D8"/>
    <w:rsid w:val="007042D2"/>
    <w:rsid w:val="007578D6"/>
    <w:rsid w:val="007A23C0"/>
    <w:rsid w:val="008E7E75"/>
    <w:rsid w:val="008F4C6A"/>
    <w:rsid w:val="009D5D32"/>
    <w:rsid w:val="00B631CD"/>
    <w:rsid w:val="00B82F8D"/>
    <w:rsid w:val="00C122B2"/>
    <w:rsid w:val="00C13183"/>
    <w:rsid w:val="00CC0B97"/>
    <w:rsid w:val="00D83A76"/>
    <w:rsid w:val="00D9309F"/>
    <w:rsid w:val="00D942E6"/>
    <w:rsid w:val="00E13F8E"/>
    <w:rsid w:val="00E32851"/>
    <w:rsid w:val="00E537E4"/>
    <w:rsid w:val="00EE23DF"/>
    <w:rsid w:val="00EF7F7B"/>
    <w:rsid w:val="00F10A71"/>
    <w:rsid w:val="00F3507F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docId w15:val="{1D19AEC2-FE8E-410B-85B0-48C54F34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8</cp:revision>
  <cp:lastPrinted>2021-08-25T08:08:00Z</cp:lastPrinted>
  <dcterms:created xsi:type="dcterms:W3CDTF">2021-08-23T08:21:00Z</dcterms:created>
  <dcterms:modified xsi:type="dcterms:W3CDTF">2021-10-18T08:43:00Z</dcterms:modified>
</cp:coreProperties>
</file>